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5FAA" w14:textId="77777777" w:rsidR="002500CA" w:rsidRPr="002500CA" w:rsidRDefault="002500CA" w:rsidP="0025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0CA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5469C031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F03EB" w14:textId="6796123D" w:rsidR="002500CA" w:rsidRPr="002500CA" w:rsidRDefault="002500CA" w:rsidP="0025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0CA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мер антитеррористической безопасности в период массовых праздничных </w:t>
      </w:r>
      <w:r w:rsidRPr="002500CA">
        <w:rPr>
          <w:rFonts w:ascii="Times New Roman" w:hAnsi="Times New Roman" w:cs="Times New Roman"/>
          <w:b/>
          <w:bCs/>
          <w:sz w:val="28"/>
          <w:szCs w:val="28"/>
        </w:rPr>
        <w:t>мероприятий 9</w:t>
      </w:r>
      <w:r w:rsidRPr="002500CA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</w:p>
    <w:p w14:paraId="0D4652B3" w14:textId="77777777" w:rsidR="002500CA" w:rsidRPr="002500CA" w:rsidRDefault="002500CA" w:rsidP="00250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F481C" w14:textId="5C3B7038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 xml:space="preserve">Приближается 9 мая - День победы. </w:t>
      </w:r>
      <w:r w:rsidRPr="002500CA">
        <w:rPr>
          <w:rFonts w:ascii="Times New Roman" w:hAnsi="Times New Roman" w:cs="Times New Roman"/>
          <w:sz w:val="28"/>
          <w:szCs w:val="28"/>
        </w:rPr>
        <w:t>В праздничных</w:t>
      </w:r>
      <w:r w:rsidRPr="002500CA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Pr="002500CA">
        <w:rPr>
          <w:rFonts w:ascii="Times New Roman" w:hAnsi="Times New Roman" w:cs="Times New Roman"/>
          <w:sz w:val="28"/>
          <w:szCs w:val="28"/>
        </w:rPr>
        <w:t>традиционно принимает</w:t>
      </w:r>
      <w:r w:rsidRPr="002500CA">
        <w:rPr>
          <w:rFonts w:ascii="Times New Roman" w:hAnsi="Times New Roman" w:cs="Times New Roman"/>
          <w:sz w:val="28"/>
          <w:szCs w:val="28"/>
        </w:rPr>
        <w:t xml:space="preserve"> участие большое количество людей. Администрация</w:t>
      </w:r>
      <w:r w:rsidRPr="002500CA">
        <w:rPr>
          <w:rFonts w:ascii="Times New Roman" w:hAnsi="Times New Roman" w:cs="Times New Roman"/>
          <w:sz w:val="28"/>
          <w:szCs w:val="28"/>
        </w:rPr>
        <w:t xml:space="preserve"> Сухаревского</w:t>
      </w:r>
      <w:r w:rsidRPr="002500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500CA">
        <w:rPr>
          <w:rFonts w:ascii="Times New Roman" w:hAnsi="Times New Roman" w:cs="Times New Roman"/>
          <w:sz w:val="28"/>
          <w:szCs w:val="28"/>
        </w:rPr>
        <w:t>поселения в</w:t>
      </w:r>
      <w:r w:rsidRPr="002500CA">
        <w:rPr>
          <w:rFonts w:ascii="Times New Roman" w:hAnsi="Times New Roman" w:cs="Times New Roman"/>
          <w:sz w:val="28"/>
          <w:szCs w:val="28"/>
        </w:rPr>
        <w:t xml:space="preserve"> очередной раз напоминает о неукоснительном соблюдении мер антитеррористической </w:t>
      </w:r>
      <w:r w:rsidRPr="002500CA">
        <w:rPr>
          <w:rFonts w:ascii="Times New Roman" w:hAnsi="Times New Roman" w:cs="Times New Roman"/>
          <w:sz w:val="28"/>
          <w:szCs w:val="28"/>
        </w:rPr>
        <w:t>безопасности во</w:t>
      </w:r>
      <w:r w:rsidRPr="002500CA">
        <w:rPr>
          <w:rFonts w:ascii="Times New Roman" w:hAnsi="Times New Roman" w:cs="Times New Roman"/>
          <w:sz w:val="28"/>
          <w:szCs w:val="28"/>
        </w:rPr>
        <w:t xml:space="preserve"> время проведения массовых мероприятий - будьте внимательны и осторожны. Участвуя в торжествах, необходимо помнить и соблюдать ряд правил, которые помогут </w:t>
      </w:r>
      <w:r w:rsidRPr="002500CA">
        <w:rPr>
          <w:rFonts w:ascii="Times New Roman" w:hAnsi="Times New Roman" w:cs="Times New Roman"/>
          <w:sz w:val="28"/>
          <w:szCs w:val="28"/>
        </w:rPr>
        <w:t>вам избежать</w:t>
      </w:r>
      <w:r w:rsidRPr="002500CA">
        <w:rPr>
          <w:rFonts w:ascii="Times New Roman" w:hAnsi="Times New Roman" w:cs="Times New Roman"/>
          <w:sz w:val="28"/>
          <w:szCs w:val="28"/>
        </w:rPr>
        <w:t xml:space="preserve"> опасные ситуации и сократить их риск.</w:t>
      </w:r>
    </w:p>
    <w:p w14:paraId="59DE4505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AAB68" w14:textId="77777777" w:rsidR="002500CA" w:rsidRPr="002500CA" w:rsidRDefault="002500CA" w:rsidP="0025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0CA">
        <w:rPr>
          <w:rFonts w:ascii="Times New Roman" w:hAnsi="Times New Roman" w:cs="Times New Roman"/>
          <w:b/>
          <w:bCs/>
          <w:sz w:val="28"/>
          <w:szCs w:val="28"/>
        </w:rPr>
        <w:t>Общие правила поведения</w:t>
      </w:r>
    </w:p>
    <w:p w14:paraId="175E7F6A" w14:textId="77777777" w:rsidR="002500CA" w:rsidRPr="002500CA" w:rsidRDefault="002500CA" w:rsidP="0025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AB5B0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Всегда контролируйте ситуацию вокруг себя.</w:t>
      </w:r>
    </w:p>
    <w:p w14:paraId="1028F2EA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BA38C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Будьте бдительны, держитесь в стороне от скопления групп людей.</w:t>
      </w:r>
    </w:p>
    <w:p w14:paraId="09BDEF9B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DB432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Обращайте внимание на подозрительных людей, ведущих себя либо чрезмерно осторожно, либо наоборот – привлекая к себе излишнее внимание.</w:t>
      </w:r>
    </w:p>
    <w:p w14:paraId="7B16C66A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6D20F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</w:t>
      </w:r>
    </w:p>
    <w:p w14:paraId="6D756589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51BAD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Подчиняйтесь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14:paraId="63C38CB2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96220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Ведите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14:paraId="7D36612E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B0FB5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Не допускайте действий, способных создать опасность для окружающих и привести к созданию экстремальной ситуации.</w:t>
      </w:r>
    </w:p>
    <w:p w14:paraId="36D65F1B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B6C2B" w14:textId="6BCB7F6F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 xml:space="preserve">Ø </w:t>
      </w:r>
      <w:r w:rsidRPr="002500CA">
        <w:rPr>
          <w:rFonts w:ascii="Times New Roman" w:hAnsi="Times New Roman" w:cs="Times New Roman"/>
          <w:sz w:val="28"/>
          <w:szCs w:val="28"/>
        </w:rPr>
        <w:t>Осуществляйте организованный выход из помещений</w:t>
      </w:r>
      <w:r w:rsidRPr="002500CA">
        <w:rPr>
          <w:rFonts w:ascii="Times New Roman" w:hAnsi="Times New Roman" w:cs="Times New Roman"/>
          <w:sz w:val="28"/>
          <w:szCs w:val="28"/>
        </w:rPr>
        <w:t xml:space="preserve"> и сооружений по окончании мероприятий.</w:t>
      </w:r>
    </w:p>
    <w:p w14:paraId="264193E6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3B612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 xml:space="preserve">Ø При получении информации об эвакуации действуйте согласно указаниям администрации и сотрудников правоохранительных органов, ответственных за обеспечение правопорядка, соблюдая спокойствие. </w:t>
      </w:r>
    </w:p>
    <w:p w14:paraId="20FCB060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71291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0CA">
        <w:rPr>
          <w:rFonts w:ascii="Times New Roman" w:hAnsi="Times New Roman" w:cs="Times New Roman"/>
          <w:sz w:val="28"/>
          <w:szCs w:val="28"/>
        </w:rPr>
        <w:t>Ø</w:t>
      </w:r>
      <w:proofErr w:type="gramEnd"/>
      <w:r w:rsidRPr="002500CA">
        <w:rPr>
          <w:rFonts w:ascii="Times New Roman" w:hAnsi="Times New Roman" w:cs="Times New Roman"/>
          <w:sz w:val="28"/>
          <w:szCs w:val="28"/>
        </w:rPr>
        <w:t xml:space="preserve"> В случае возникновения беспорядков при проведении общественных мероприятий, не поддавайтесь панике, спокойно покиньте место происшествия.</w:t>
      </w:r>
    </w:p>
    <w:p w14:paraId="3F60074A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467B7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нарушителя, при этом беспрекословно выполняйте требования сотрудников полиции.</w:t>
      </w:r>
    </w:p>
    <w:p w14:paraId="5E0BBC68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7D553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 людей.</w:t>
      </w:r>
    </w:p>
    <w:p w14:paraId="75CF8812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42037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Уважаемые родители! Разъясните детям об опасности общения с незнакомыми людьми, а также то, что любой найденный предмет может представлять опасность для жизни!</w:t>
      </w:r>
    </w:p>
    <w:p w14:paraId="7474AA54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75C3D" w14:textId="77777777" w:rsidR="002500CA" w:rsidRPr="002500CA" w:rsidRDefault="002500CA" w:rsidP="0025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0CA">
        <w:rPr>
          <w:rFonts w:ascii="Times New Roman" w:hAnsi="Times New Roman" w:cs="Times New Roman"/>
          <w:b/>
          <w:bCs/>
          <w:sz w:val="28"/>
          <w:szCs w:val="28"/>
        </w:rPr>
        <w:t>Личный транспорт</w:t>
      </w:r>
    </w:p>
    <w:p w14:paraId="275A7697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43DF2" w14:textId="76EB924B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 xml:space="preserve">При посещении </w:t>
      </w:r>
      <w:r w:rsidRPr="002500CA">
        <w:rPr>
          <w:rFonts w:ascii="Times New Roman" w:hAnsi="Times New Roman" w:cs="Times New Roman"/>
          <w:sz w:val="28"/>
          <w:szCs w:val="28"/>
        </w:rPr>
        <w:t>мест проведения</w:t>
      </w:r>
      <w:r w:rsidRPr="002500CA">
        <w:rPr>
          <w:rFonts w:ascii="Times New Roman" w:hAnsi="Times New Roman" w:cs="Times New Roman"/>
          <w:sz w:val="28"/>
          <w:szCs w:val="28"/>
        </w:rPr>
        <w:t xml:space="preserve"> праздничных мероприятий парковку транспорта осуществляйте на специально отведённых стоянках. Особое внимание обращайте на информационные дорожные знаки, при возникновении внештатных ситуаций незамедлительно обращайтесь к сотрудникам полиции.</w:t>
      </w:r>
    </w:p>
    <w:p w14:paraId="70494481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5EFAA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Помните! В случае возникновении экстренных ситуаций в местах массового пребывания граждан, неправильно припаркованный транспорт значительно затруднит работу экстренных служб по оперативной локализации террористических угроз, иных чрезвычайных происшествий, оказания своевременной помощи пострадавшим людям.</w:t>
      </w:r>
    </w:p>
    <w:p w14:paraId="3B582EB1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3FF49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Обнаружив забытую и бесхозную вещь в общественном месте, знайте, что внешний вид предмета может скрывать его настоящее назначение. В качестве камуфляжа для взрывных устройств используются обычные бытовые предметы – сумки, пакеты, свертки, коробки, игрушки и т.д.</w:t>
      </w:r>
    </w:p>
    <w:p w14:paraId="51657C32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A5A7D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Никогда не подбирайте бесхозных вещей, как бы привлекательно они не выглядели.</w:t>
      </w:r>
    </w:p>
    <w:p w14:paraId="4E4E3C75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2468C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Не пытайтесь заглянуть внутрь подозрительного предмета, не трогайте, не вскрывайте, не пинайте ногами – в нём может находиться взрывное устройство.</w:t>
      </w:r>
    </w:p>
    <w:p w14:paraId="7D092DDD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82A6" w14:textId="7F68A64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lastRenderedPageBreak/>
        <w:t>Ø Зафиксируйте</w:t>
      </w:r>
      <w:r w:rsidRPr="002500CA">
        <w:rPr>
          <w:rFonts w:ascii="Times New Roman" w:hAnsi="Times New Roman" w:cs="Times New Roman"/>
          <w:sz w:val="28"/>
          <w:szCs w:val="28"/>
        </w:rPr>
        <w:t xml:space="preserve"> место и время обнаружения находки.</w:t>
      </w:r>
    </w:p>
    <w:p w14:paraId="5A6E14D0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148BA" w14:textId="78FD6C6E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Постарайтесь</w:t>
      </w:r>
      <w:r w:rsidRPr="002500CA">
        <w:rPr>
          <w:rFonts w:ascii="Times New Roman" w:hAnsi="Times New Roman" w:cs="Times New Roman"/>
          <w:sz w:val="28"/>
          <w:szCs w:val="28"/>
        </w:rPr>
        <w:t xml:space="preserve"> сделать так, чтобы прохожие отошли как можно дальше, не позволяйте случайным людям прикасаться к опасному предмету и обезвреживать его.</w:t>
      </w:r>
    </w:p>
    <w:p w14:paraId="33EFE741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780BB" w14:textId="427DA6C0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 xml:space="preserve">Ø Заметив </w:t>
      </w:r>
      <w:r w:rsidRPr="002500CA">
        <w:rPr>
          <w:rFonts w:ascii="Times New Roman" w:hAnsi="Times New Roman" w:cs="Times New Roman"/>
          <w:sz w:val="28"/>
          <w:szCs w:val="28"/>
        </w:rPr>
        <w:t>подозрительный предмет</w:t>
      </w:r>
      <w:r w:rsidRPr="002500CA">
        <w:rPr>
          <w:rFonts w:ascii="Times New Roman" w:hAnsi="Times New Roman" w:cs="Times New Roman"/>
          <w:sz w:val="28"/>
          <w:szCs w:val="28"/>
        </w:rPr>
        <w:t>, не подходите близко к нему, привлеките внимание находящихся поблизости сотрудников полиции, охраны и обычных граждан.</w:t>
      </w:r>
    </w:p>
    <w:p w14:paraId="0A6250CA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21A77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>Ø Дождитесь прибытия оперативно-следственной группы, не забывайте, что вы являетесь важным свидетелем.</w:t>
      </w:r>
    </w:p>
    <w:p w14:paraId="497E3334" w14:textId="77777777" w:rsidR="002500CA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11CD7" w14:textId="47E7B012" w:rsidR="00F27257" w:rsidRPr="002500CA" w:rsidRDefault="002500CA" w:rsidP="0025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CA">
        <w:rPr>
          <w:rFonts w:ascii="Times New Roman" w:hAnsi="Times New Roman" w:cs="Times New Roman"/>
          <w:sz w:val="28"/>
          <w:szCs w:val="28"/>
        </w:rPr>
        <w:t xml:space="preserve">О всех подозрительных предметах, людях и происшествиях немедленно сообщите в дежурную часть Отдел полиции </w:t>
      </w:r>
      <w:proofErr w:type="spellStart"/>
      <w:r w:rsidRPr="002500CA">
        <w:rPr>
          <w:rFonts w:ascii="Times New Roman" w:hAnsi="Times New Roman" w:cs="Times New Roman"/>
          <w:sz w:val="28"/>
          <w:szCs w:val="28"/>
        </w:rPr>
        <w:t>Камскополянский</w:t>
      </w:r>
      <w:proofErr w:type="spellEnd"/>
      <w:r w:rsidRPr="002500CA">
        <w:rPr>
          <w:rFonts w:ascii="Times New Roman" w:hAnsi="Times New Roman" w:cs="Times New Roman"/>
          <w:sz w:val="28"/>
          <w:szCs w:val="28"/>
        </w:rPr>
        <w:t xml:space="preserve"> Управления МВД России по Нижнекамскому району по телефону 8 </w:t>
      </w:r>
      <w:r>
        <w:rPr>
          <w:rFonts w:ascii="Times New Roman" w:hAnsi="Times New Roman" w:cs="Times New Roman"/>
          <w:sz w:val="28"/>
          <w:szCs w:val="28"/>
        </w:rPr>
        <w:t>8555 337042</w:t>
      </w:r>
      <w:r w:rsidRPr="002500CA">
        <w:rPr>
          <w:rFonts w:ascii="Times New Roman" w:hAnsi="Times New Roman" w:cs="Times New Roman"/>
          <w:sz w:val="28"/>
          <w:szCs w:val="28"/>
        </w:rPr>
        <w:t>, либо позвоните на телефон 112.</w:t>
      </w:r>
    </w:p>
    <w:sectPr w:rsidR="00F27257" w:rsidRPr="0025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CA"/>
    <w:rsid w:val="002500CA"/>
    <w:rsid w:val="002B346F"/>
    <w:rsid w:val="00E8002A"/>
    <w:rsid w:val="00F2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2357"/>
  <w15:chartTrackingRefBased/>
  <w15:docId w15:val="{4B720424-44EA-43E1-B465-FA012C1C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0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0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00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00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00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00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00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00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0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0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0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0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00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00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00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0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00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0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2025-04-30T05:46:00Z</dcterms:created>
  <dcterms:modified xsi:type="dcterms:W3CDTF">2025-04-30T05:53:00Z</dcterms:modified>
</cp:coreProperties>
</file>